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08FEE" w14:textId="4993CDE1" w:rsid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  <w:r>
        <w:rPr>
          <w:rFonts w:ascii="Calibri Light" w:eastAsia="Calibri" w:hAnsi="Calibri Light" w:cs="Calibri Light"/>
          <w:bCs/>
          <w:caps/>
        </w:rPr>
        <w:t>p</w:t>
      </w:r>
      <w:r w:rsidR="00BE5FBB">
        <w:rPr>
          <w:rFonts w:ascii="Calibri Light" w:eastAsia="Calibri" w:hAnsi="Calibri Light" w:cs="Calibri Light"/>
          <w:bCs/>
          <w:caps/>
        </w:rPr>
        <w:t>říloha č</w:t>
      </w:r>
      <w:r>
        <w:rPr>
          <w:rFonts w:ascii="Calibri Light" w:eastAsia="Calibri" w:hAnsi="Calibri Light" w:cs="Calibri Light"/>
          <w:bCs/>
          <w:caps/>
        </w:rPr>
        <w:t xml:space="preserve">. </w:t>
      </w:r>
      <w:r w:rsidR="00C60A74">
        <w:rPr>
          <w:rFonts w:ascii="Calibri Light" w:eastAsia="Calibri" w:hAnsi="Calibri Light" w:cs="Calibri Light"/>
          <w:bCs/>
          <w:caps/>
        </w:rPr>
        <w:t>4</w:t>
      </w:r>
    </w:p>
    <w:p w14:paraId="58FC7DF2" w14:textId="77777777" w:rsidR="006D0F02" w:rsidRP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</w:p>
    <w:p w14:paraId="542B6084" w14:textId="25E202EE" w:rsidR="00896E60" w:rsidRPr="006D0F02" w:rsidRDefault="00896E60" w:rsidP="00896E60">
      <w:pPr>
        <w:spacing w:after="120" w:line="240" w:lineRule="auto"/>
        <w:jc w:val="center"/>
        <w:rPr>
          <w:rFonts w:ascii="Calibri Light" w:eastAsia="Calibri" w:hAnsi="Calibri Light" w:cs="Calibri Light"/>
          <w:b/>
          <w:caps/>
          <w:sz w:val="32"/>
          <w:szCs w:val="32"/>
        </w:rPr>
      </w:pP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čestné prohlášení </w:t>
      </w:r>
      <w:r w:rsidR="00C60A74">
        <w:rPr>
          <w:rFonts w:ascii="Calibri Light" w:eastAsia="Calibri" w:hAnsi="Calibri Light" w:cs="Calibri Light"/>
          <w:b/>
          <w:caps/>
          <w:sz w:val="32"/>
          <w:szCs w:val="32"/>
        </w:rPr>
        <w:t>o poddodavatelích</w:t>
      </w: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 </w:t>
      </w:r>
    </w:p>
    <w:p w14:paraId="04AE70C9" w14:textId="77777777" w:rsidR="00C60A74" w:rsidRPr="002300AA" w:rsidRDefault="00C60A74" w:rsidP="00C60A74">
      <w:pPr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Y="9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60A74" w:rsidRPr="002300AA" w14:paraId="5D4333FE" w14:textId="77777777" w:rsidTr="00741E27">
        <w:trPr>
          <w:trHeight w:val="414"/>
        </w:trPr>
        <w:tc>
          <w:tcPr>
            <w:tcW w:w="9464" w:type="dxa"/>
            <w:shd w:val="clear" w:color="auto" w:fill="D9D9D9"/>
          </w:tcPr>
          <w:p w14:paraId="332994EE" w14:textId="77777777" w:rsidR="00C60A74" w:rsidRPr="00C60A74" w:rsidRDefault="00C60A74" w:rsidP="00741E27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C60A74">
              <w:rPr>
                <w:rFonts w:ascii="Calibri Light" w:hAnsi="Calibri Light" w:cs="Calibri Light"/>
                <w:b/>
                <w:sz w:val="28"/>
                <w:szCs w:val="28"/>
              </w:rPr>
              <w:t>Prohlášení o poddodavatelích</w:t>
            </w:r>
          </w:p>
        </w:tc>
      </w:tr>
    </w:tbl>
    <w:p w14:paraId="762E86B0" w14:textId="77777777" w:rsidR="00C60A74" w:rsidRPr="002300AA" w:rsidRDefault="00C60A74" w:rsidP="00C60A74">
      <w:pPr>
        <w:rPr>
          <w:rFonts w:ascii="Arial" w:hAnsi="Arial" w:cs="Arial"/>
          <w:b/>
          <w:sz w:val="20"/>
          <w:szCs w:val="20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662"/>
      </w:tblGrid>
      <w:tr w:rsidR="00C60A74" w:rsidRPr="00E677C3" w14:paraId="3A3B1361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1F211F5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Název zakázky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EA7E64D" w14:textId="5EFFB852" w:rsidR="00C60A74" w:rsidRPr="00C60A74" w:rsidRDefault="00C60A74" w:rsidP="00741E27">
            <w:pPr>
              <w:rPr>
                <w:rFonts w:ascii="Calibri Light" w:hAnsi="Calibri Light" w:cs="Calibri Light"/>
                <w:b/>
                <w:highlight w:val="yellow"/>
              </w:rPr>
            </w:pPr>
            <w:r w:rsidRPr="00C60A74">
              <w:rPr>
                <w:rFonts w:ascii="Calibri Light" w:hAnsi="Calibri Light" w:cs="Calibri Light"/>
                <w:b/>
              </w:rPr>
              <w:t>„BZT – PD – Rekonstrukce expozičních skleníků</w:t>
            </w:r>
          </w:p>
        </w:tc>
      </w:tr>
      <w:tr w:rsidR="00C60A74" w:rsidRPr="00E677C3" w14:paraId="48813964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7635060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Název zadavatele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80F2814" w14:textId="315DD7E1" w:rsidR="00C60A74" w:rsidRPr="00C60A74" w:rsidRDefault="00C60A74" w:rsidP="00741E27">
            <w:pPr>
              <w:rPr>
                <w:rFonts w:ascii="Calibri Light" w:hAnsi="Calibri Light" w:cs="Calibri Light"/>
                <w:highlight w:val="yellow"/>
              </w:rPr>
            </w:pPr>
            <w:r w:rsidRPr="00C60A74">
              <w:rPr>
                <w:rFonts w:ascii="Calibri Light" w:hAnsi="Calibri Light" w:cs="Calibri Light"/>
              </w:rPr>
              <w:t>Botanická zahrada Teplice</w:t>
            </w:r>
          </w:p>
        </w:tc>
      </w:tr>
      <w:tr w:rsidR="00C60A74" w:rsidRPr="00E677C3" w14:paraId="4DD42DA9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0839F06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Sídlo zadavatele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4788005" w14:textId="649A9D56" w:rsidR="00C60A74" w:rsidRPr="00C60A74" w:rsidRDefault="00C60A74" w:rsidP="00741E27">
            <w:pPr>
              <w:rPr>
                <w:rFonts w:ascii="Calibri Light" w:hAnsi="Calibri Light" w:cs="Calibri Light"/>
                <w:highlight w:val="yellow"/>
              </w:rPr>
            </w:pPr>
            <w:r w:rsidRPr="00C60A74">
              <w:rPr>
                <w:rFonts w:ascii="Calibri Light" w:hAnsi="Calibri Light" w:cs="Calibri Light"/>
              </w:rPr>
              <w:t>Josefa Suka 1388/18</w:t>
            </w:r>
            <w:r w:rsidRPr="00C60A74">
              <w:rPr>
                <w:rFonts w:ascii="Calibri Light" w:hAnsi="Calibri Light" w:cs="Calibri Light"/>
              </w:rPr>
              <w:t xml:space="preserve">; </w:t>
            </w:r>
            <w:r w:rsidRPr="00C60A74">
              <w:rPr>
                <w:rFonts w:ascii="Calibri Light" w:hAnsi="Calibri Light" w:cs="Calibri Light"/>
              </w:rPr>
              <w:t>415</w:t>
            </w:r>
            <w:r w:rsidRPr="00C60A74">
              <w:rPr>
                <w:rFonts w:ascii="Calibri Light" w:hAnsi="Calibri Light" w:cs="Calibri Light"/>
              </w:rPr>
              <w:t xml:space="preserve"> 0</w:t>
            </w:r>
            <w:r w:rsidRPr="00C60A74">
              <w:rPr>
                <w:rFonts w:ascii="Calibri Light" w:hAnsi="Calibri Light" w:cs="Calibri Light"/>
              </w:rPr>
              <w:t>1</w:t>
            </w:r>
            <w:r w:rsidRPr="00C60A74">
              <w:rPr>
                <w:rFonts w:ascii="Calibri Light" w:hAnsi="Calibri Light" w:cs="Calibri Light"/>
              </w:rPr>
              <w:t xml:space="preserve"> </w:t>
            </w:r>
            <w:r w:rsidRPr="00C60A74">
              <w:rPr>
                <w:rFonts w:ascii="Calibri Light" w:hAnsi="Calibri Light" w:cs="Calibri Light"/>
              </w:rPr>
              <w:t>Teplice</w:t>
            </w:r>
          </w:p>
        </w:tc>
      </w:tr>
      <w:tr w:rsidR="00C60A74" w:rsidRPr="00E677C3" w14:paraId="61F975CD" w14:textId="77777777" w:rsidTr="00741E27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FE89152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IČ zadavatele</w:t>
            </w:r>
          </w:p>
        </w:tc>
        <w:tc>
          <w:tcPr>
            <w:tcW w:w="6662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781BEA53" w14:textId="1EE214DA" w:rsidR="00C60A74" w:rsidRPr="00C60A74" w:rsidRDefault="00C60A74" w:rsidP="00741E27">
            <w:pPr>
              <w:rPr>
                <w:rFonts w:ascii="Calibri Light" w:hAnsi="Calibri Light" w:cs="Calibri Light"/>
                <w:highlight w:val="yellow"/>
              </w:rPr>
            </w:pPr>
            <w:r w:rsidRPr="00C60A74">
              <w:rPr>
                <w:rFonts w:ascii="Calibri Light" w:hAnsi="Calibri Light" w:cs="Calibri Light"/>
              </w:rPr>
              <w:t>709</w:t>
            </w:r>
            <w:r w:rsidRPr="00C60A74">
              <w:rPr>
                <w:rFonts w:ascii="Calibri Light" w:hAnsi="Calibri Light" w:cs="Calibri Light"/>
              </w:rPr>
              <w:t xml:space="preserve"> </w:t>
            </w:r>
            <w:r w:rsidRPr="00C60A74">
              <w:rPr>
                <w:rFonts w:ascii="Calibri Light" w:hAnsi="Calibri Light" w:cs="Calibri Light"/>
              </w:rPr>
              <w:t>46</w:t>
            </w:r>
            <w:r w:rsidRPr="00C60A74">
              <w:rPr>
                <w:rFonts w:ascii="Calibri Light" w:hAnsi="Calibri Light" w:cs="Calibri Light"/>
              </w:rPr>
              <w:t xml:space="preserve"> </w:t>
            </w:r>
            <w:r w:rsidRPr="00C60A74">
              <w:rPr>
                <w:rFonts w:ascii="Calibri Light" w:hAnsi="Calibri Light" w:cs="Calibri Light"/>
              </w:rPr>
              <w:t>540</w:t>
            </w:r>
          </w:p>
        </w:tc>
      </w:tr>
    </w:tbl>
    <w:p w14:paraId="1616767E" w14:textId="77777777" w:rsidR="00C60A74" w:rsidRPr="002300AA" w:rsidRDefault="00C60A74" w:rsidP="00C60A74">
      <w:pPr>
        <w:jc w:val="center"/>
        <w:rPr>
          <w:rFonts w:ascii="Arial" w:hAnsi="Arial" w:cs="Arial"/>
          <w:sz w:val="20"/>
          <w:szCs w:val="20"/>
        </w:rPr>
      </w:pPr>
    </w:p>
    <w:p w14:paraId="76CC6F46" w14:textId="77777777" w:rsidR="00C60A74" w:rsidRPr="00C60A74" w:rsidRDefault="00C60A74" w:rsidP="00C60A74">
      <w:pPr>
        <w:jc w:val="both"/>
        <w:rPr>
          <w:rFonts w:ascii="Calibri Light" w:hAnsi="Calibri Light" w:cs="Calibri Light"/>
          <w:b/>
        </w:rPr>
      </w:pPr>
    </w:p>
    <w:p w14:paraId="1BD5D6C7" w14:textId="77777777" w:rsidR="00C60A74" w:rsidRPr="00C60A74" w:rsidRDefault="00C60A74" w:rsidP="00C60A74">
      <w:pPr>
        <w:numPr>
          <w:ilvl w:val="0"/>
          <w:numId w:val="3"/>
        </w:numPr>
        <w:spacing w:after="120"/>
        <w:ind w:left="426"/>
        <w:jc w:val="both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t>Jako osoba oprávněná jednat jménem či za dodavatele ………………… předkládám následující seznam poddodavatelů, kteří se budou podílet na realizaci předmětu plnění veřejné zakázky:</w:t>
      </w:r>
    </w:p>
    <w:p w14:paraId="759D5DFE" w14:textId="77777777" w:rsidR="00C60A74" w:rsidRPr="00C60A74" w:rsidRDefault="00C60A74" w:rsidP="00C60A74">
      <w:pPr>
        <w:spacing w:after="120"/>
        <w:jc w:val="both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t>Poddodavatel č. 1</w:t>
      </w:r>
    </w:p>
    <w:tbl>
      <w:tblPr>
        <w:tblW w:w="95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9"/>
        <w:gridCol w:w="4471"/>
      </w:tblGrid>
      <w:tr w:rsidR="00C60A74" w:rsidRPr="002300AA" w14:paraId="18E61D6B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312BC0FA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Název poddodavatele (vč. právní formy):</w:t>
            </w:r>
          </w:p>
        </w:tc>
        <w:tc>
          <w:tcPr>
            <w:tcW w:w="4471" w:type="dxa"/>
            <w:shd w:val="clear" w:color="auto" w:fill="auto"/>
          </w:tcPr>
          <w:p w14:paraId="7696F947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43834053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4F0358D4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Sídlo / místo podnikání:</w:t>
            </w:r>
          </w:p>
        </w:tc>
        <w:tc>
          <w:tcPr>
            <w:tcW w:w="4471" w:type="dxa"/>
            <w:shd w:val="clear" w:color="auto" w:fill="auto"/>
          </w:tcPr>
          <w:p w14:paraId="4E739761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2DAA7813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1D47930F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IČ/DIČ:</w:t>
            </w:r>
          </w:p>
        </w:tc>
        <w:tc>
          <w:tcPr>
            <w:tcW w:w="4471" w:type="dxa"/>
            <w:shd w:val="clear" w:color="auto" w:fill="auto"/>
          </w:tcPr>
          <w:p w14:paraId="5DE1774C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02E6DCD6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7FCD4618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Činnosti realizované poddodavatelem na předmětu plnění veřejné zakázky</w:t>
            </w:r>
          </w:p>
        </w:tc>
        <w:tc>
          <w:tcPr>
            <w:tcW w:w="4471" w:type="dxa"/>
            <w:shd w:val="clear" w:color="auto" w:fill="auto"/>
          </w:tcPr>
          <w:p w14:paraId="0106F4B8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75669FE2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6DB2B4BD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Podíl plnění poddodavatele v %</w:t>
            </w:r>
          </w:p>
        </w:tc>
        <w:tc>
          <w:tcPr>
            <w:tcW w:w="4471" w:type="dxa"/>
            <w:shd w:val="clear" w:color="auto" w:fill="auto"/>
          </w:tcPr>
          <w:p w14:paraId="7BCCA86F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A74" w:rsidRPr="002300AA" w14:paraId="51A1D548" w14:textId="77777777" w:rsidTr="00741E27">
        <w:trPr>
          <w:trHeight w:val="397"/>
        </w:trPr>
        <w:tc>
          <w:tcPr>
            <w:tcW w:w="5099" w:type="dxa"/>
            <w:shd w:val="clear" w:color="auto" w:fill="D9D9D9"/>
          </w:tcPr>
          <w:p w14:paraId="7D10A127" w14:textId="77777777" w:rsidR="00C60A74" w:rsidRPr="00C60A74" w:rsidRDefault="00C60A74" w:rsidP="00741E27">
            <w:pPr>
              <w:rPr>
                <w:rFonts w:ascii="Calibri Light" w:hAnsi="Calibri Light" w:cs="Calibri Light"/>
              </w:rPr>
            </w:pPr>
            <w:r w:rsidRPr="00C60A74">
              <w:rPr>
                <w:rFonts w:ascii="Calibri Light" w:hAnsi="Calibri Light" w:cs="Calibri Light"/>
              </w:rPr>
              <w:t>Podíl plnění poddodavatele v tis. Kč</w:t>
            </w:r>
          </w:p>
        </w:tc>
        <w:tc>
          <w:tcPr>
            <w:tcW w:w="4471" w:type="dxa"/>
            <w:shd w:val="clear" w:color="auto" w:fill="auto"/>
          </w:tcPr>
          <w:p w14:paraId="02033F58" w14:textId="77777777" w:rsidR="00C60A74" w:rsidRPr="002300AA" w:rsidRDefault="00C60A74" w:rsidP="00741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DF83BC" w14:textId="1A05FEAB" w:rsidR="00C60A74" w:rsidRPr="00C60A74" w:rsidRDefault="00C60A74" w:rsidP="00C60A74">
      <w:pPr>
        <w:spacing w:after="120"/>
        <w:jc w:val="right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t>Pozn.: tabulku použije účastník dle počtu poddodavatelů.</w:t>
      </w:r>
    </w:p>
    <w:p w14:paraId="49CDAC45" w14:textId="4B46ECC2" w:rsidR="00C60A74" w:rsidRDefault="00C60A74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7AF5BB92" w14:textId="4029BBDC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1C18CF73" w14:textId="7EDB3129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39F9EF8D" w14:textId="4467BF3A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5B1FE717" w14:textId="71F14115" w:rsidR="009F6169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4F5AB9C4" w14:textId="77777777" w:rsidR="009F6169" w:rsidRPr="00C60A74" w:rsidRDefault="009F6169" w:rsidP="00C60A74">
      <w:pPr>
        <w:spacing w:after="120"/>
        <w:jc w:val="right"/>
        <w:rPr>
          <w:rFonts w:ascii="Calibri Light" w:hAnsi="Calibri Light" w:cs="Calibri Light"/>
          <w:bCs/>
        </w:rPr>
      </w:pPr>
    </w:p>
    <w:p w14:paraId="7256BF56" w14:textId="53CCD681" w:rsidR="00C60A74" w:rsidRPr="00C60A74" w:rsidRDefault="00C60A74" w:rsidP="00C60A74">
      <w:pPr>
        <w:numPr>
          <w:ilvl w:val="0"/>
          <w:numId w:val="3"/>
        </w:numPr>
        <w:spacing w:after="120"/>
        <w:ind w:left="142" w:hanging="76"/>
        <w:jc w:val="both"/>
        <w:rPr>
          <w:rFonts w:ascii="Calibri Light" w:hAnsi="Calibri Light" w:cs="Calibri Light"/>
          <w:bCs/>
        </w:rPr>
      </w:pPr>
      <w:r w:rsidRPr="00C60A74">
        <w:rPr>
          <w:rFonts w:ascii="Calibri Light" w:hAnsi="Calibri Light" w:cs="Calibri Light"/>
          <w:bCs/>
        </w:rPr>
        <w:lastRenderedPageBreak/>
        <w:t xml:space="preserve">Jako osoba oprávněná jednat jménem či za </w:t>
      </w:r>
      <w:r w:rsidRPr="00C60A74">
        <w:rPr>
          <w:rFonts w:ascii="Calibri Light" w:hAnsi="Calibri Light" w:cs="Calibri Light"/>
          <w:bCs/>
        </w:rPr>
        <w:t>dodavatele …</w:t>
      </w:r>
      <w:r w:rsidRPr="00C60A74">
        <w:rPr>
          <w:rFonts w:ascii="Calibri Light" w:hAnsi="Calibri Light" w:cs="Calibri Light"/>
          <w:bCs/>
        </w:rPr>
        <w:t xml:space="preserve">………………… prohlašuji, že zakázka </w:t>
      </w:r>
      <w:r w:rsidRPr="00C60A74">
        <w:rPr>
          <w:rFonts w:ascii="Calibri Light" w:hAnsi="Calibri Light" w:cs="Calibri Light"/>
          <w:bCs/>
          <w:u w:val="single"/>
        </w:rPr>
        <w:t>nebude</w:t>
      </w:r>
      <w:r w:rsidRPr="00C60A74">
        <w:rPr>
          <w:rFonts w:ascii="Calibri Light" w:hAnsi="Calibri Light" w:cs="Calibri Light"/>
          <w:bCs/>
        </w:rPr>
        <w:t xml:space="preserve"> realizována za pomoci poddodavatelů.</w:t>
      </w:r>
    </w:p>
    <w:p w14:paraId="04F73225" w14:textId="77777777" w:rsidR="00C60A74" w:rsidRPr="00C60A74" w:rsidRDefault="00C60A74" w:rsidP="00C60A74">
      <w:pPr>
        <w:spacing w:after="120"/>
        <w:jc w:val="both"/>
        <w:rPr>
          <w:rFonts w:ascii="Calibri Light" w:hAnsi="Calibri Light" w:cs="Calibri Light"/>
          <w:bCs/>
          <w:i/>
          <w:color w:val="FF0000"/>
        </w:rPr>
      </w:pPr>
    </w:p>
    <w:p w14:paraId="1A4B5823" w14:textId="77777777" w:rsidR="00C60A74" w:rsidRPr="00C60A74" w:rsidRDefault="00C60A74" w:rsidP="00C60A74">
      <w:pPr>
        <w:spacing w:after="120"/>
        <w:jc w:val="both"/>
        <w:rPr>
          <w:rFonts w:ascii="Calibri Light" w:hAnsi="Calibri Light" w:cs="Calibri Light"/>
          <w:bCs/>
          <w:i/>
          <w:color w:val="808080"/>
        </w:rPr>
      </w:pPr>
      <w:r w:rsidRPr="00C60A74">
        <w:rPr>
          <w:rFonts w:ascii="Calibri Light" w:hAnsi="Calibri Light" w:cs="Calibri Light"/>
          <w:bCs/>
          <w:i/>
          <w:color w:val="808080"/>
        </w:rPr>
        <w:t>(Dodavatel</w:t>
      </w:r>
      <w:r w:rsidRPr="00C60A74">
        <w:rPr>
          <w:rFonts w:ascii="Calibri Light" w:hAnsi="Calibri Light" w:cs="Calibri Light"/>
          <w:i/>
          <w:color w:val="808080"/>
        </w:rPr>
        <w:t xml:space="preserve"> dle potřeby zvolí jednu z možností 1) či 2)</w:t>
      </w:r>
      <w:r w:rsidRPr="00C60A74">
        <w:rPr>
          <w:rFonts w:ascii="Calibri Light" w:hAnsi="Calibri Light" w:cs="Calibri Light"/>
          <w:bCs/>
          <w:i/>
          <w:color w:val="808080"/>
        </w:rPr>
        <w:t>, zvolenou možnost u čísla možnosti označí a pokud je třeba doplní požadované údaje, a druhou (nevyužitou) možnost viditelně škrtne)</w:t>
      </w:r>
    </w:p>
    <w:p w14:paraId="5780EE03" w14:textId="77777777" w:rsidR="00C60A74" w:rsidRDefault="00C60A74" w:rsidP="00C60A74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300A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37C4E1" w14:textId="77777777" w:rsidR="00C60A74" w:rsidRPr="002300AA" w:rsidRDefault="00C60A74" w:rsidP="00C60A74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F228CBC" w14:textId="3099BFE9" w:rsidR="00B3555C" w:rsidRPr="009F6169" w:rsidRDefault="00C60A74" w:rsidP="009F6169">
      <w:pPr>
        <w:rPr>
          <w:rFonts w:ascii="Calibri Light" w:hAnsi="Calibri Light" w:cs="Calibri Light"/>
        </w:rPr>
      </w:pPr>
      <w:r w:rsidRPr="009F6169">
        <w:rPr>
          <w:rFonts w:ascii="Calibri Light" w:hAnsi="Calibri Light" w:cs="Calibri Light"/>
        </w:rPr>
        <w:t>V ………………..…dne …..……….</w:t>
      </w:r>
    </w:p>
    <w:p w14:paraId="3DD6FCBF" w14:textId="5DC740D0" w:rsidR="00896E60" w:rsidRPr="00896E60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7BAB01A0" w14:textId="77777777" w:rsidR="00896E60" w:rsidRPr="006D0F02" w:rsidRDefault="00896E60" w:rsidP="00896E60">
      <w:pPr>
        <w:spacing w:before="360" w:after="120" w:line="240" w:lineRule="auto"/>
        <w:jc w:val="both"/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 xml:space="preserve">Osoba zastupující </w:t>
      </w:r>
      <w:r w:rsidR="00BA77E5"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účastníka</w:t>
      </w: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896E60" w:rsidRPr="00896E60" w14:paraId="451E5BBE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6A59F3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99ED0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1C45523C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8B25B1F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7899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07A15507" w14:textId="77777777" w:rsidTr="00315819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709AAB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A67EA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534798ED" w14:textId="77777777" w:rsidR="00896E60" w:rsidRPr="00896E60" w:rsidRDefault="00896E60" w:rsidP="00896E60">
      <w:pPr>
        <w:spacing w:line="240" w:lineRule="auto"/>
        <w:jc w:val="both"/>
        <w:outlineLvl w:val="0"/>
        <w:rPr>
          <w:rFonts w:ascii="Tahoma" w:eastAsia="Calibri" w:hAnsi="Tahoma" w:cs="Tahoma"/>
          <w:b/>
          <w:sz w:val="20"/>
          <w:szCs w:val="20"/>
        </w:rPr>
      </w:pPr>
    </w:p>
    <w:p w14:paraId="7CC29C74" w14:textId="77777777" w:rsidR="00896E60" w:rsidRPr="00896E60" w:rsidRDefault="00896E60" w:rsidP="00896E60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50F8FE9B" w14:textId="77777777" w:rsidR="00D43FE2" w:rsidRDefault="00D43FE2"/>
    <w:sectPr w:rsidR="00D4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A3E"/>
    <w:multiLevelType w:val="hybridMultilevel"/>
    <w:tmpl w:val="FCEEBE92"/>
    <w:lvl w:ilvl="0" w:tplc="71E25F3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Calibri Light" w:eastAsia="Times New Roman" w:hAnsi="Calibri Light" w:cs="Calibri Light" w:hint="default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80120"/>
    <w:multiLevelType w:val="hybridMultilevel"/>
    <w:tmpl w:val="8152B784"/>
    <w:lvl w:ilvl="0" w:tplc="CD6662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37555">
    <w:abstractNumId w:val="0"/>
  </w:num>
  <w:num w:numId="2" w16cid:durableId="18120009">
    <w:abstractNumId w:val="1"/>
  </w:num>
  <w:num w:numId="3" w16cid:durableId="1448812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60"/>
    <w:rsid w:val="00024C7F"/>
    <w:rsid w:val="000A0BF2"/>
    <w:rsid w:val="000E3D19"/>
    <w:rsid w:val="00197107"/>
    <w:rsid w:val="001A4A1D"/>
    <w:rsid w:val="001E0E35"/>
    <w:rsid w:val="002748A3"/>
    <w:rsid w:val="002978E4"/>
    <w:rsid w:val="00403B2B"/>
    <w:rsid w:val="004239DC"/>
    <w:rsid w:val="00585C86"/>
    <w:rsid w:val="005D68F7"/>
    <w:rsid w:val="006C60F4"/>
    <w:rsid w:val="006D0F02"/>
    <w:rsid w:val="00715E49"/>
    <w:rsid w:val="00833EA6"/>
    <w:rsid w:val="0083731B"/>
    <w:rsid w:val="00862FF9"/>
    <w:rsid w:val="0089609D"/>
    <w:rsid w:val="00896E60"/>
    <w:rsid w:val="009F6169"/>
    <w:rsid w:val="00AB7DA6"/>
    <w:rsid w:val="00B34179"/>
    <w:rsid w:val="00B3555C"/>
    <w:rsid w:val="00BA77E5"/>
    <w:rsid w:val="00BE5FBB"/>
    <w:rsid w:val="00C01A3F"/>
    <w:rsid w:val="00C26075"/>
    <w:rsid w:val="00C60A74"/>
    <w:rsid w:val="00D43FE2"/>
    <w:rsid w:val="00D9004E"/>
    <w:rsid w:val="00DC23F7"/>
    <w:rsid w:val="00E01226"/>
    <w:rsid w:val="00E213E8"/>
    <w:rsid w:val="00E6309A"/>
    <w:rsid w:val="00E87A3B"/>
    <w:rsid w:val="00F11D42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ACD"/>
  <w15:docId w15:val="{FFF5DEC6-E673-4F2A-B8C8-CE2EAFA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26D2-4088-4096-B2D5-FBA728BB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Šárka</dc:creator>
  <cp:lastModifiedBy>Lucie Černá</cp:lastModifiedBy>
  <cp:revision>6</cp:revision>
  <dcterms:created xsi:type="dcterms:W3CDTF">2021-06-03T07:14:00Z</dcterms:created>
  <dcterms:modified xsi:type="dcterms:W3CDTF">2022-09-20T09:07:00Z</dcterms:modified>
</cp:coreProperties>
</file>